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69" w:rsidRDefault="002E58AF" w:rsidP="002E58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58AF">
        <w:rPr>
          <w:rFonts w:ascii="Times New Roman" w:hAnsi="Times New Roman" w:cs="Times New Roman"/>
          <w:b/>
          <w:sz w:val="40"/>
          <w:szCs w:val="40"/>
        </w:rPr>
        <w:t>Состав профсоюзного комитета.</w:t>
      </w:r>
    </w:p>
    <w:tbl>
      <w:tblPr>
        <w:tblStyle w:val="a3"/>
        <w:tblW w:w="11057" w:type="dxa"/>
        <w:tblInd w:w="-1168" w:type="dxa"/>
        <w:tblLook w:val="04A0"/>
      </w:tblPr>
      <w:tblGrid>
        <w:gridCol w:w="4962"/>
        <w:gridCol w:w="6095"/>
      </w:tblGrid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 профкома</w:t>
            </w:r>
          </w:p>
        </w:tc>
        <w:tc>
          <w:tcPr>
            <w:tcW w:w="6095" w:type="dxa"/>
          </w:tcPr>
          <w:p w:rsidR="002E58AF" w:rsidRPr="00267D95" w:rsidRDefault="00493410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Маслова Татьяна Николаевна</w:t>
            </w:r>
          </w:p>
        </w:tc>
      </w:tr>
      <w:tr w:rsidR="002E58AF" w:rsidTr="00ED2B66">
        <w:trPr>
          <w:trHeight w:val="1011"/>
        </w:trPr>
        <w:tc>
          <w:tcPr>
            <w:tcW w:w="4962" w:type="dxa"/>
          </w:tcPr>
          <w:p w:rsidR="002E58AF" w:rsidRPr="00267D95" w:rsidRDefault="00493410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председателя профкома</w:t>
            </w:r>
          </w:p>
        </w:tc>
        <w:tc>
          <w:tcPr>
            <w:tcW w:w="6095" w:type="dxa"/>
          </w:tcPr>
          <w:p w:rsidR="00493410" w:rsidRPr="00267D95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Кандаурова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Вероника Сергеевна </w:t>
            </w:r>
          </w:p>
          <w:p w:rsidR="00ED2B66" w:rsidRPr="00267D95" w:rsidRDefault="00ED2B66" w:rsidP="00ED2B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58AF" w:rsidRPr="00267D95" w:rsidRDefault="002E58AF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Организационно-массовая комиссия</w:t>
            </w:r>
          </w:p>
        </w:tc>
        <w:tc>
          <w:tcPr>
            <w:tcW w:w="6095" w:type="dxa"/>
          </w:tcPr>
          <w:p w:rsidR="002E58AF" w:rsidRPr="00267D95" w:rsidRDefault="00267D95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Шарафеева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Ильмира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Закареевна</w:t>
            </w:r>
            <w:proofErr w:type="spellEnd"/>
          </w:p>
          <w:p w:rsidR="002E58AF" w:rsidRPr="00267D95" w:rsidRDefault="002E58AF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>Однодворцева</w:t>
            </w:r>
            <w:proofErr w:type="spellEnd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proofErr w:type="spellEnd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>Ульфатовна</w:t>
            </w:r>
            <w:proofErr w:type="spellEnd"/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развитию социального партнерства</w:t>
            </w:r>
          </w:p>
        </w:tc>
        <w:tc>
          <w:tcPr>
            <w:tcW w:w="6095" w:type="dxa"/>
          </w:tcPr>
          <w:p w:rsidR="002E58AF" w:rsidRPr="00267D95" w:rsidRDefault="00755FAF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B2E8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Нигъматуллина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Гулюза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Винеровна</w:t>
            </w:r>
            <w:proofErr w:type="spellEnd"/>
          </w:p>
          <w:p w:rsidR="00755FAF" w:rsidRPr="00267D95" w:rsidRDefault="00755FAF" w:rsidP="0049341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7B2E8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93410">
              <w:rPr>
                <w:rFonts w:ascii="Times New Roman" w:hAnsi="Times New Roman" w:cs="Times New Roman"/>
                <w:sz w:val="32"/>
                <w:szCs w:val="32"/>
              </w:rPr>
              <w:t>Иванова Мария Васильевна</w:t>
            </w:r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защите трудовых и профессиональных прав членов профсоюза</w:t>
            </w:r>
          </w:p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95" w:type="dxa"/>
          </w:tcPr>
          <w:p w:rsidR="00493410" w:rsidRPr="00267D95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proofErr w:type="spellStart"/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Лихолетова</w:t>
            </w:r>
            <w:proofErr w:type="spellEnd"/>
            <w:r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Ольга Анатольевна</w:t>
            </w:r>
          </w:p>
          <w:p w:rsidR="00493410" w:rsidRDefault="00493410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Рависовна</w:t>
            </w:r>
            <w:proofErr w:type="spellEnd"/>
          </w:p>
          <w:p w:rsidR="00493410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 Димитрова Татьян Викторовна</w:t>
            </w:r>
            <w:r w:rsidR="00755FAF" w:rsidRPr="00267D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93410" w:rsidRPr="00267D95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Арсланова Альбина Владимировна</w:t>
            </w:r>
          </w:p>
          <w:p w:rsidR="00A779FF" w:rsidRPr="00267D95" w:rsidRDefault="00A779FF" w:rsidP="007B2E8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Культмассовая комиссия</w:t>
            </w:r>
          </w:p>
        </w:tc>
        <w:tc>
          <w:tcPr>
            <w:tcW w:w="6095" w:type="dxa"/>
          </w:tcPr>
          <w:p w:rsidR="00493410" w:rsidRDefault="00493410" w:rsidP="00493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Фатиховна</w:t>
            </w:r>
            <w:proofErr w:type="spellEnd"/>
          </w:p>
          <w:p w:rsidR="005F0EF8" w:rsidRPr="00493410" w:rsidRDefault="00755FAF" w:rsidP="00493410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49341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4D75CE" w:rsidRPr="0049341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B2E88" w:rsidRPr="00493410">
              <w:rPr>
                <w:rFonts w:ascii="Times New Roman" w:hAnsi="Times New Roman" w:cs="Times New Roman"/>
                <w:sz w:val="32"/>
                <w:szCs w:val="32"/>
              </w:rPr>
              <w:t xml:space="preserve">Герасимова  Алина </w:t>
            </w:r>
            <w:proofErr w:type="spellStart"/>
            <w:r w:rsidR="007B2E88" w:rsidRPr="00493410">
              <w:rPr>
                <w:rFonts w:ascii="Times New Roman" w:hAnsi="Times New Roman" w:cs="Times New Roman"/>
                <w:sz w:val="32"/>
                <w:szCs w:val="32"/>
              </w:rPr>
              <w:t>Райхановна</w:t>
            </w:r>
            <w:proofErr w:type="spellEnd"/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Контрольно-ревизионная комиссия</w:t>
            </w:r>
          </w:p>
        </w:tc>
        <w:tc>
          <w:tcPr>
            <w:tcW w:w="6095" w:type="dxa"/>
          </w:tcPr>
          <w:p w:rsidR="006D26DF" w:rsidRPr="00267D95" w:rsidRDefault="00755FAF" w:rsidP="006D26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D26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493410">
              <w:rPr>
                <w:rFonts w:ascii="Times New Roman" w:hAnsi="Times New Roman" w:cs="Times New Roman"/>
                <w:sz w:val="32"/>
                <w:szCs w:val="32"/>
              </w:rPr>
              <w:t>Зиннатова</w:t>
            </w:r>
            <w:proofErr w:type="spellEnd"/>
            <w:r w:rsidR="00493410">
              <w:rPr>
                <w:rFonts w:ascii="Times New Roman" w:hAnsi="Times New Roman" w:cs="Times New Roman"/>
                <w:sz w:val="32"/>
                <w:szCs w:val="32"/>
              </w:rPr>
              <w:t xml:space="preserve"> Елена Владимировна </w:t>
            </w:r>
          </w:p>
          <w:p w:rsidR="00493410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proofErr w:type="spellStart"/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Кабаева</w:t>
            </w:r>
            <w:proofErr w:type="spellEnd"/>
            <w:r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Наталья Юрьевна</w:t>
            </w:r>
          </w:p>
          <w:p w:rsidR="00755FAF" w:rsidRPr="00267D95" w:rsidRDefault="00755FAF" w:rsidP="00ED2B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охране труда:</w:t>
            </w:r>
          </w:p>
          <w:p w:rsidR="002E58AF" w:rsidRPr="00267D95" w:rsidRDefault="00267D95" w:rsidP="00267D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уполномоченный </w:t>
            </w:r>
            <w:proofErr w:type="gramStart"/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gramEnd"/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</w:t>
            </w:r>
          </w:p>
          <w:p w:rsidR="002E58AF" w:rsidRPr="00267D95" w:rsidRDefault="00267D95" w:rsidP="00267D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председатель комиссии </w:t>
            </w:r>
            <w:proofErr w:type="gramStart"/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gramEnd"/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</w:t>
            </w:r>
          </w:p>
          <w:p w:rsidR="002E58AF" w:rsidRPr="00267D95" w:rsidRDefault="00267D95" w:rsidP="00267D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2E58AF"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от профкома</w:t>
            </w:r>
          </w:p>
          <w:p w:rsidR="002E58AF" w:rsidRPr="00267D95" w:rsidRDefault="00267D95" w:rsidP="00267D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6095" w:type="dxa"/>
          </w:tcPr>
          <w:p w:rsidR="00267D95" w:rsidRDefault="00267D95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58AF" w:rsidRPr="00267D95" w:rsidRDefault="00755FAF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>Лихолетова</w:t>
            </w:r>
            <w:proofErr w:type="spellEnd"/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Ольга Анатольевна</w:t>
            </w:r>
          </w:p>
          <w:p w:rsidR="00755FAF" w:rsidRPr="00267D95" w:rsidRDefault="00755FAF" w:rsidP="00ED2B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Амирзянова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5F0EF8"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proofErr w:type="spellEnd"/>
            <w:r w:rsidR="005F0E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A538F" w:rsidRPr="002A538F">
              <w:rPr>
                <w:rFonts w:ascii="Times New Roman" w:hAnsi="Times New Roman" w:cs="Times New Roman"/>
                <w:sz w:val="32"/>
                <w:szCs w:val="32"/>
              </w:rPr>
              <w:t>Варисовна</w:t>
            </w:r>
            <w:proofErr w:type="spellEnd"/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Комиссия </w:t>
            </w:r>
            <w:r w:rsidR="00267D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 трудовым </w:t>
            </w: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спорам:</w:t>
            </w:r>
          </w:p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от коллектива</w:t>
            </w:r>
          </w:p>
          <w:p w:rsidR="000642F9" w:rsidRDefault="000642F9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95" w:type="dxa"/>
          </w:tcPr>
          <w:p w:rsidR="00267D95" w:rsidRDefault="00267D95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7D95" w:rsidRPr="00267D95" w:rsidRDefault="00755FAF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267D95" w:rsidRPr="00267D9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493410"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r w:rsidR="00493410">
              <w:rPr>
                <w:rFonts w:ascii="Times New Roman" w:hAnsi="Times New Roman" w:cs="Times New Roman"/>
                <w:sz w:val="32"/>
                <w:szCs w:val="32"/>
              </w:rPr>
              <w:t xml:space="preserve"> Ольга Владимировна</w:t>
            </w:r>
          </w:p>
          <w:p w:rsidR="00493410" w:rsidRPr="00267D95" w:rsidRDefault="00493410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267D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Ахияровна</w:t>
            </w:r>
            <w:proofErr w:type="spellEnd"/>
          </w:p>
          <w:p w:rsidR="00755FAF" w:rsidRPr="00267D95" w:rsidRDefault="00493410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Докшина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Ралифовна</w:t>
            </w:r>
            <w:proofErr w:type="spellEnd"/>
          </w:p>
          <w:p w:rsidR="00755FAF" w:rsidRPr="00267D95" w:rsidRDefault="00755FAF" w:rsidP="0049341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E58AF" w:rsidTr="002A538F">
        <w:tc>
          <w:tcPr>
            <w:tcW w:w="4962" w:type="dxa"/>
          </w:tcPr>
          <w:p w:rsidR="002E58AF" w:rsidRPr="00267D95" w:rsidRDefault="002E58AF" w:rsidP="002E58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7D95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работе с молодежью</w:t>
            </w:r>
          </w:p>
        </w:tc>
        <w:tc>
          <w:tcPr>
            <w:tcW w:w="6095" w:type="dxa"/>
          </w:tcPr>
          <w:p w:rsidR="002E58AF" w:rsidRPr="00267D95" w:rsidRDefault="000642F9" w:rsidP="00267D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55FAF" w:rsidRPr="00267D9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D2B66">
              <w:rPr>
                <w:rFonts w:ascii="Times New Roman" w:hAnsi="Times New Roman" w:cs="Times New Roman"/>
                <w:sz w:val="32"/>
                <w:szCs w:val="32"/>
              </w:rPr>
              <w:t>Овчинникова</w:t>
            </w:r>
            <w:proofErr w:type="spellEnd"/>
            <w:r w:rsidR="00ED2B66"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Валерьевна</w:t>
            </w:r>
          </w:p>
          <w:p w:rsidR="00755FAF" w:rsidRPr="00267D95" w:rsidRDefault="00755FAF" w:rsidP="006D26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E58AF" w:rsidRPr="002E58AF" w:rsidRDefault="002E58AF" w:rsidP="002E58A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E58AF" w:rsidRPr="002E58AF" w:rsidSect="00D3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A53"/>
    <w:multiLevelType w:val="hybridMultilevel"/>
    <w:tmpl w:val="91E6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8AF"/>
    <w:rsid w:val="00003864"/>
    <w:rsid w:val="000642F9"/>
    <w:rsid w:val="000B5D23"/>
    <w:rsid w:val="000F4F3F"/>
    <w:rsid w:val="0018322E"/>
    <w:rsid w:val="001C23E7"/>
    <w:rsid w:val="00267D95"/>
    <w:rsid w:val="002A538F"/>
    <w:rsid w:val="002E58AF"/>
    <w:rsid w:val="00493410"/>
    <w:rsid w:val="004D75CE"/>
    <w:rsid w:val="00544115"/>
    <w:rsid w:val="005F0EF8"/>
    <w:rsid w:val="006D26DF"/>
    <w:rsid w:val="007163F8"/>
    <w:rsid w:val="00731316"/>
    <w:rsid w:val="00755FAF"/>
    <w:rsid w:val="007B2E88"/>
    <w:rsid w:val="00A779FF"/>
    <w:rsid w:val="00A96DC4"/>
    <w:rsid w:val="00CE2528"/>
    <w:rsid w:val="00D32F69"/>
    <w:rsid w:val="00D71B47"/>
    <w:rsid w:val="00E66C58"/>
    <w:rsid w:val="00ED2B66"/>
    <w:rsid w:val="00F2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</dc:creator>
  <cp:keywords/>
  <dc:description/>
  <cp:lastModifiedBy>Admin</cp:lastModifiedBy>
  <cp:revision>12</cp:revision>
  <cp:lastPrinted>2019-12-09T08:49:00Z</cp:lastPrinted>
  <dcterms:created xsi:type="dcterms:W3CDTF">2017-10-03T08:51:00Z</dcterms:created>
  <dcterms:modified xsi:type="dcterms:W3CDTF">2025-03-03T09:42:00Z</dcterms:modified>
</cp:coreProperties>
</file>